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3B" w:rsidRDefault="00EF67F5" w:rsidP="00EF67F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noProof/>
          <w:sz w:val="19"/>
          <w:szCs w:val="19"/>
          <w:lang w:eastAsia="ru-RU"/>
        </w:rPr>
      </w:pPr>
      <w:r>
        <w:rPr>
          <w:rFonts w:ascii="Tahoma,Bold" w:hAnsi="Tahoma,Bold" w:cs="Tahoma,Bold"/>
          <w:b/>
          <w:bCs/>
          <w:noProof/>
          <w:sz w:val="19"/>
          <w:szCs w:val="19"/>
          <w:lang w:eastAsia="ru-RU"/>
        </w:rPr>
        <w:t xml:space="preserve">       </w:t>
      </w:r>
      <w:r w:rsidR="00E96B3B" w:rsidRPr="00E96B3B">
        <w:rPr>
          <w:rFonts w:ascii="Tahoma,Bold" w:hAnsi="Tahoma,Bold" w:cs="Tahoma,Bold"/>
          <w:b/>
          <w:bCs/>
          <w:noProof/>
          <w:sz w:val="19"/>
          <w:szCs w:val="19"/>
          <w:lang w:eastAsia="ru-RU"/>
        </w:rPr>
        <w:drawing>
          <wp:inline distT="0" distB="0" distL="0" distR="0">
            <wp:extent cx="5940425" cy="5219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,Bold" w:hAnsi="Tahoma,Bold" w:cs="Tahoma,Bold"/>
          <w:b/>
          <w:bCs/>
          <w:noProof/>
          <w:sz w:val="19"/>
          <w:szCs w:val="19"/>
          <w:lang w:eastAsia="ru-RU"/>
        </w:rPr>
        <w:t xml:space="preserve">  </w:t>
      </w:r>
    </w:p>
    <w:p w:rsidR="00E96B3B" w:rsidRDefault="00E96B3B" w:rsidP="00EF67F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noProof/>
          <w:sz w:val="19"/>
          <w:szCs w:val="19"/>
          <w:lang w:eastAsia="ru-RU"/>
        </w:rPr>
      </w:pPr>
      <w:bookmarkStart w:id="0" w:name="_GoBack"/>
      <w:bookmarkEnd w:id="0"/>
    </w:p>
    <w:p w:rsidR="00F97365" w:rsidRDefault="00EF67F5" w:rsidP="00EF67F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noProof/>
          <w:sz w:val="19"/>
          <w:szCs w:val="19"/>
          <w:lang w:eastAsia="ru-RU"/>
        </w:rPr>
      </w:pPr>
      <w:r>
        <w:rPr>
          <w:rFonts w:ascii="Tahoma,Bold" w:hAnsi="Tahoma,Bold" w:cs="Tahoma,Bold"/>
          <w:b/>
          <w:bCs/>
          <w:noProof/>
          <w:sz w:val="19"/>
          <w:szCs w:val="19"/>
          <w:lang w:eastAsia="ru-RU"/>
        </w:rPr>
        <w:t xml:space="preserve">  </w:t>
      </w:r>
      <w:r>
        <w:rPr>
          <w:rFonts w:ascii="Segoe UI" w:hAnsi="Segoe UI" w:cs="Segoe UI"/>
          <w:b/>
          <w:bCs/>
        </w:rPr>
        <w:t>СПЕЦИФИКАЦИЯ</w:t>
      </w:r>
      <w:r>
        <w:rPr>
          <w:rFonts w:ascii="Tahoma,Bold" w:hAnsi="Tahoma,Bold" w:cs="Tahoma,Bold"/>
          <w:b/>
          <w:bCs/>
          <w:noProof/>
          <w:sz w:val="19"/>
          <w:szCs w:val="19"/>
          <w:lang w:eastAsia="ru-RU"/>
        </w:rPr>
        <w:t xml:space="preserve">                 </w:t>
      </w:r>
    </w:p>
    <w:p w:rsidR="00E96B3B" w:rsidRPr="00FD453A" w:rsidRDefault="00242938" w:rsidP="00242938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FD453A">
        <w:rPr>
          <w:rFonts w:ascii="Segoe UI" w:hAnsi="Segoe UI" w:cs="Segoe UI"/>
          <w:b/>
          <w:bCs/>
        </w:rPr>
        <w:t>09/12/2016</w:t>
      </w:r>
    </w:p>
    <w:p w:rsidR="00F97365" w:rsidRPr="00E96B3B" w:rsidRDefault="00F97365" w:rsidP="00F9736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  <w:r w:rsidRPr="00763865">
        <w:rPr>
          <w:rFonts w:ascii="Segoe UI" w:hAnsi="Segoe UI" w:cs="Segoe UI"/>
          <w:b/>
          <w:bCs/>
        </w:rPr>
        <w:t>Продукт</w:t>
      </w:r>
      <w:r w:rsidRPr="00E96B3B">
        <w:rPr>
          <w:rFonts w:ascii="Segoe UI" w:hAnsi="Segoe UI" w:cs="Segoe UI"/>
          <w:b/>
          <w:bCs/>
        </w:rPr>
        <w:t xml:space="preserve"> </w:t>
      </w:r>
      <w:r w:rsidR="00E96B3B" w:rsidRPr="00E96B3B">
        <w:rPr>
          <w:rFonts w:ascii="Segoe UI" w:hAnsi="Segoe UI" w:cs="Segoe UI"/>
          <w:b/>
          <w:bCs/>
        </w:rPr>
        <w:t xml:space="preserve">11995290 </w:t>
      </w:r>
      <w:r w:rsidR="00FD453A">
        <w:rPr>
          <w:rFonts w:ascii="Segoe UI" w:hAnsi="Segoe UI" w:cs="Segoe UI"/>
          <w:b/>
          <w:bCs/>
        </w:rPr>
        <w:tab/>
      </w:r>
      <w:r w:rsidR="00FD453A" w:rsidRPr="00FD453A">
        <w:rPr>
          <w:rFonts w:ascii="Segoe UI" w:hAnsi="Segoe UI" w:cs="Segoe UI"/>
          <w:b/>
          <w:bCs/>
        </w:rPr>
        <w:t xml:space="preserve">    </w:t>
      </w:r>
      <w:r w:rsidR="00E96B3B" w:rsidRPr="00E96B3B">
        <w:rPr>
          <w:rFonts w:ascii="Segoe UI" w:hAnsi="Segoe UI" w:cs="Segoe UI"/>
          <w:b/>
          <w:bCs/>
        </w:rPr>
        <w:t xml:space="preserve">              </w:t>
      </w:r>
      <w:r w:rsidR="00E96B3B" w:rsidRPr="00E96B3B">
        <w:rPr>
          <w:rFonts w:ascii="Segoe UI" w:hAnsi="Segoe UI" w:cs="Segoe UI"/>
          <w:b/>
          <w:bCs/>
          <w:lang w:val="en-US"/>
        </w:rPr>
        <w:t>RENO</w:t>
      </w:r>
      <w:r w:rsidR="00E96B3B" w:rsidRPr="00E96B3B">
        <w:rPr>
          <w:rFonts w:ascii="Segoe UI" w:hAnsi="Segoe UI" w:cs="Segoe UI"/>
          <w:b/>
          <w:bCs/>
        </w:rPr>
        <w:t xml:space="preserve"> </w:t>
      </w:r>
      <w:r w:rsidR="00E96B3B" w:rsidRPr="00E96B3B">
        <w:rPr>
          <w:rFonts w:ascii="Segoe UI" w:hAnsi="Segoe UI" w:cs="Segoe UI"/>
          <w:b/>
          <w:bCs/>
          <w:lang w:val="en-US"/>
        </w:rPr>
        <w:t>LATTE</w:t>
      </w:r>
      <w:r w:rsidR="00E96B3B" w:rsidRPr="00E96B3B">
        <w:rPr>
          <w:rFonts w:ascii="Segoe UI" w:hAnsi="Segoe UI" w:cs="Segoe UI"/>
          <w:b/>
          <w:bCs/>
        </w:rPr>
        <w:t xml:space="preserve"> 30% (33/35) </w:t>
      </w:r>
      <w:r w:rsidR="00E96B3B" w:rsidRPr="00E96B3B">
        <w:rPr>
          <w:rFonts w:ascii="Segoe UI" w:hAnsi="Segoe UI" w:cs="Segoe UI"/>
          <w:b/>
          <w:bCs/>
          <w:lang w:val="en-US"/>
        </w:rPr>
        <w:t>SML</w:t>
      </w:r>
    </w:p>
    <w:p w:rsidR="008D3A1E" w:rsidRPr="00E96B3B" w:rsidRDefault="008D3A1E" w:rsidP="00F9736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</w:p>
    <w:p w:rsidR="00F97365" w:rsidRDefault="00F97365" w:rsidP="00F9736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EF67F5">
        <w:rPr>
          <w:rFonts w:ascii="Segoe UI" w:hAnsi="Segoe UI" w:cs="Segoe UI"/>
          <w:b/>
          <w:bCs/>
        </w:rPr>
        <w:t xml:space="preserve">Код: </w:t>
      </w:r>
      <w:r w:rsidR="00E96B3B" w:rsidRPr="00E96B3B">
        <w:rPr>
          <w:rFonts w:ascii="Segoe UI" w:hAnsi="Segoe UI" w:cs="Segoe UI"/>
        </w:rPr>
        <w:t>0101</w:t>
      </w:r>
      <w:r w:rsidR="00FD453A" w:rsidRPr="00FD453A">
        <w:rPr>
          <w:rFonts w:ascii="Segoe UI" w:hAnsi="Segoe UI" w:cs="Segoe UI"/>
        </w:rPr>
        <w:t>1128</w:t>
      </w:r>
      <w:r w:rsidR="00E96B3B" w:rsidRPr="00E96B3B">
        <w:t xml:space="preserve"> </w:t>
      </w:r>
      <w:r w:rsidR="00E96B3B">
        <w:t xml:space="preserve">          </w:t>
      </w:r>
      <w:r w:rsidR="008241E5">
        <w:t xml:space="preserve">         </w:t>
      </w:r>
      <w:r w:rsidR="00E96B3B" w:rsidRPr="00E96B3B">
        <w:rPr>
          <w:rFonts w:ascii="Segoe UI" w:hAnsi="Segoe UI" w:cs="Segoe UI"/>
        </w:rPr>
        <w:t xml:space="preserve">Шоколад </w:t>
      </w:r>
      <w:r w:rsidR="00E96B3B">
        <w:rPr>
          <w:rFonts w:ascii="Segoe UI" w:hAnsi="Segoe UI" w:cs="Segoe UI"/>
        </w:rPr>
        <w:t>молочный</w:t>
      </w:r>
      <w:r w:rsidR="00E96B3B" w:rsidRPr="00E96B3B">
        <w:rPr>
          <w:rFonts w:ascii="Segoe UI" w:hAnsi="Segoe UI" w:cs="Segoe UI"/>
        </w:rPr>
        <w:t xml:space="preserve"> </w:t>
      </w:r>
      <w:r w:rsidR="00E96B3B">
        <w:rPr>
          <w:rFonts w:ascii="Segoe UI" w:hAnsi="Segoe UI" w:cs="Segoe UI"/>
          <w:lang w:val="en-US"/>
        </w:rPr>
        <w:t>RENO</w:t>
      </w:r>
      <w:r w:rsidR="00E96B3B" w:rsidRPr="00E96B3B">
        <w:rPr>
          <w:rFonts w:ascii="Segoe UI" w:hAnsi="Segoe UI" w:cs="Segoe UI"/>
        </w:rPr>
        <w:t xml:space="preserve"> в дисках 30% (33/35)</w:t>
      </w:r>
    </w:p>
    <w:p w:rsidR="00E96B3B" w:rsidRDefault="00E96B3B" w:rsidP="00F9736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:rsidR="00F97365" w:rsidRPr="00E446BF" w:rsidRDefault="00F97365" w:rsidP="00E446BF">
      <w:pPr>
        <w:spacing w:after="0" w:line="240" w:lineRule="auto"/>
        <w:ind w:left="720"/>
        <w:rPr>
          <w:b/>
        </w:rPr>
      </w:pPr>
      <w:r w:rsidRPr="00E446BF">
        <w:rPr>
          <w:b/>
        </w:rPr>
        <w:t>Описание продукта:</w:t>
      </w:r>
    </w:p>
    <w:p w:rsidR="00EF67F5" w:rsidRPr="00E446BF" w:rsidRDefault="00E96B3B" w:rsidP="00E446BF">
      <w:pPr>
        <w:spacing w:after="0" w:line="240" w:lineRule="auto"/>
        <w:ind w:left="720"/>
      </w:pPr>
      <w:r w:rsidRPr="00E446BF">
        <w:t>Молочный шо</w:t>
      </w:r>
      <w:r w:rsidR="008C0F2C" w:rsidRPr="00E446BF">
        <w:t>колад высшего качества, подходящий</w:t>
      </w:r>
      <w:r w:rsidRPr="00E446BF">
        <w:t xml:space="preserve"> для </w:t>
      </w:r>
      <w:r w:rsidR="008C0F2C" w:rsidRPr="00E446BF">
        <w:t>формирования различных изделий, изготовления пустых форм</w:t>
      </w:r>
      <w:r w:rsidR="00AC1EBB" w:rsidRPr="00E446BF">
        <w:t xml:space="preserve"> </w:t>
      </w:r>
      <w:r w:rsidRPr="00E446BF">
        <w:t xml:space="preserve">и </w:t>
      </w:r>
      <w:r w:rsidR="008C0F2C" w:rsidRPr="00E446BF">
        <w:t>плиток</w:t>
      </w:r>
      <w:r w:rsidRPr="00E446BF">
        <w:t>.</w:t>
      </w:r>
      <w:r w:rsidR="00AC1EBB" w:rsidRPr="00E446BF">
        <w:t xml:space="preserve"> </w:t>
      </w:r>
      <w:r w:rsidR="008C0F2C" w:rsidRPr="00E446BF">
        <w:t>С</w:t>
      </w:r>
      <w:r w:rsidRPr="00E446BF">
        <w:t>оде</w:t>
      </w:r>
      <w:r w:rsidR="008C0F2C" w:rsidRPr="00E446BF">
        <w:t>ржит натуральный экстракт ванили</w:t>
      </w:r>
      <w:r w:rsidR="00AC1EBB" w:rsidRPr="00E446BF">
        <w:t>.</w:t>
      </w:r>
    </w:p>
    <w:p w:rsidR="008C0F2C" w:rsidRPr="00E446BF" w:rsidRDefault="008C0F2C" w:rsidP="00E446BF">
      <w:pPr>
        <w:spacing w:after="0" w:line="240" w:lineRule="auto"/>
        <w:ind w:left="720"/>
      </w:pPr>
    </w:p>
    <w:p w:rsidR="00F97365" w:rsidRPr="00E446BF" w:rsidRDefault="00F97365" w:rsidP="00E446BF">
      <w:pPr>
        <w:spacing w:after="0" w:line="240" w:lineRule="auto"/>
        <w:ind w:left="720"/>
        <w:rPr>
          <w:b/>
        </w:rPr>
      </w:pPr>
      <w:r w:rsidRPr="00E446BF">
        <w:rPr>
          <w:b/>
        </w:rPr>
        <w:t>Состав:</w:t>
      </w:r>
    </w:p>
    <w:p w:rsidR="008C0F2C" w:rsidRPr="00E446BF" w:rsidRDefault="008C0F2C" w:rsidP="00E446BF">
      <w:pPr>
        <w:spacing w:after="0" w:line="240" w:lineRule="auto"/>
        <w:ind w:left="720"/>
      </w:pPr>
      <w:proofErr w:type="spellStart"/>
      <w:r w:rsidRPr="00E446BF">
        <w:t>Cахар</w:t>
      </w:r>
      <w:proofErr w:type="spellEnd"/>
      <w:r w:rsidRPr="00E446BF">
        <w:t>, цельное сухое молоко, какао масло, какао тертое, сухое обезжиренное молоко,</w:t>
      </w:r>
    </w:p>
    <w:p w:rsidR="008C0F2C" w:rsidRPr="00E446BF" w:rsidRDefault="008C0F2C" w:rsidP="00E446BF">
      <w:pPr>
        <w:spacing w:after="0" w:line="240" w:lineRule="auto"/>
        <w:ind w:left="720"/>
      </w:pPr>
      <w:r w:rsidRPr="00E446BF">
        <w:t>эмульгатор соевый лецитин, натуральный экстракт ванили.</w:t>
      </w:r>
      <w:r w:rsidR="00700B54" w:rsidRPr="00E446BF">
        <w:t xml:space="preserve"> Может содержать следы орехов</w:t>
      </w:r>
      <w:r w:rsidR="00AC1EBB" w:rsidRPr="00E446BF">
        <w:t>.</w:t>
      </w:r>
    </w:p>
    <w:p w:rsidR="007C57DE" w:rsidRPr="00E446BF" w:rsidRDefault="007C57DE" w:rsidP="00E446BF">
      <w:pPr>
        <w:spacing w:after="0" w:line="240" w:lineRule="auto"/>
        <w:ind w:left="720"/>
      </w:pPr>
    </w:p>
    <w:p w:rsidR="00F97365" w:rsidRPr="00E446BF" w:rsidRDefault="00F97365" w:rsidP="00E446BF">
      <w:pPr>
        <w:spacing w:after="0" w:line="240" w:lineRule="auto"/>
        <w:ind w:left="720"/>
        <w:rPr>
          <w:b/>
        </w:rPr>
      </w:pPr>
      <w:r w:rsidRPr="00E446BF">
        <w:rPr>
          <w:b/>
        </w:rPr>
        <w:t>Срок хранения:</w:t>
      </w:r>
    </w:p>
    <w:p w:rsidR="00F97365" w:rsidRPr="00E446BF" w:rsidRDefault="00F97365" w:rsidP="00E446BF">
      <w:pPr>
        <w:spacing w:after="0" w:line="240" w:lineRule="auto"/>
        <w:ind w:left="720"/>
      </w:pPr>
      <w:r w:rsidRPr="00E446BF">
        <w:t>В течение</w:t>
      </w:r>
      <w:r w:rsidR="00EF67F5" w:rsidRPr="00E446BF">
        <w:t xml:space="preserve"> </w:t>
      </w:r>
      <w:r w:rsidR="008C0F2C" w:rsidRPr="00E446BF">
        <w:t>15</w:t>
      </w:r>
      <w:r w:rsidRPr="00E446BF">
        <w:t xml:space="preserve"> </w:t>
      </w:r>
      <w:r w:rsidR="008C0F2C" w:rsidRPr="00E446BF">
        <w:t>месяцев</w:t>
      </w:r>
      <w:r w:rsidRPr="00E446BF">
        <w:t xml:space="preserve"> в первичной упаковке в сухом прохладном месте (макс. 20°C)</w:t>
      </w:r>
    </w:p>
    <w:p w:rsidR="006432FC" w:rsidRPr="00E446BF" w:rsidRDefault="006432FC" w:rsidP="00E446BF">
      <w:pPr>
        <w:spacing w:after="0" w:line="240" w:lineRule="auto"/>
        <w:ind w:left="720"/>
      </w:pPr>
    </w:p>
    <w:p w:rsidR="006432FC" w:rsidRPr="00E446BF" w:rsidRDefault="006432FC" w:rsidP="00E446BF">
      <w:pPr>
        <w:spacing w:after="0" w:line="240" w:lineRule="auto"/>
        <w:ind w:left="720"/>
        <w:rPr>
          <w:b/>
        </w:rPr>
      </w:pPr>
      <w:r w:rsidRPr="00E446BF">
        <w:rPr>
          <w:b/>
        </w:rPr>
        <w:t>Упаковка:</w:t>
      </w:r>
    </w:p>
    <w:p w:rsidR="00E47B34" w:rsidRPr="00E446BF" w:rsidRDefault="00E47B34" w:rsidP="00E446BF">
      <w:pPr>
        <w:spacing w:after="0" w:line="240" w:lineRule="auto"/>
        <w:ind w:left="720"/>
      </w:pPr>
      <w:r w:rsidRPr="00E446BF">
        <w:t>Картонная коробка 10 кг, содержащая 2 мешка по 5 кг нетто.</w:t>
      </w:r>
    </w:p>
    <w:p w:rsidR="00B13A05" w:rsidRPr="00E446BF" w:rsidRDefault="00B13A05" w:rsidP="00B13A05">
      <w:pPr>
        <w:spacing w:after="0" w:line="240" w:lineRule="auto"/>
        <w:ind w:left="720"/>
      </w:pPr>
      <w:r>
        <w:t xml:space="preserve">Картонная коробка 5 кг, содержащая </w:t>
      </w:r>
      <w:r w:rsidRPr="00E446BF">
        <w:t>меш</w:t>
      </w:r>
      <w:r>
        <w:t xml:space="preserve">ок </w:t>
      </w:r>
      <w:r w:rsidRPr="00E446BF">
        <w:t>5 кг нетто.</w:t>
      </w:r>
    </w:p>
    <w:p w:rsidR="002E5199" w:rsidRPr="00E446BF" w:rsidRDefault="002E5199" w:rsidP="00E446BF">
      <w:pPr>
        <w:spacing w:after="0" w:line="240" w:lineRule="auto"/>
        <w:ind w:left="720"/>
      </w:pPr>
    </w:p>
    <w:p w:rsidR="00E446BF" w:rsidRPr="00E446BF" w:rsidRDefault="007B25A7" w:rsidP="00E446BF">
      <w:pPr>
        <w:ind w:left="720"/>
        <w:rPr>
          <w:b/>
        </w:rPr>
      </w:pPr>
      <w:r>
        <w:rPr>
          <w:b/>
        </w:rPr>
        <w:t>Рекомендации по применению</w:t>
      </w:r>
      <w:r w:rsidR="005312D2">
        <w:rPr>
          <w:b/>
        </w:rPr>
        <w:t>:</w:t>
      </w:r>
    </w:p>
    <w:p w:rsidR="002E5199" w:rsidRPr="00E446BF" w:rsidRDefault="002E5199" w:rsidP="00E446BF">
      <w:pPr>
        <w:spacing w:after="0" w:line="240" w:lineRule="auto"/>
        <w:ind w:left="720"/>
      </w:pPr>
      <w:r w:rsidRPr="00E446BF">
        <w:t>Нагреть на водяной бане до температуры 45 ºС, постоянно помешивая.</w:t>
      </w:r>
    </w:p>
    <w:p w:rsidR="002E5199" w:rsidRPr="00E446BF" w:rsidRDefault="00F51042" w:rsidP="00E446BF">
      <w:pPr>
        <w:spacing w:after="0" w:line="240" w:lineRule="auto"/>
        <w:ind w:left="720"/>
      </w:pPr>
      <w:r w:rsidRPr="00E446BF">
        <w:t xml:space="preserve">Темперировать или использовать при температуре </w:t>
      </w:r>
      <w:r w:rsidR="002E5199" w:rsidRPr="00E446BF">
        <w:t>28-30 ºС.</w:t>
      </w:r>
    </w:p>
    <w:p w:rsidR="00E47B34" w:rsidRPr="00E446BF" w:rsidRDefault="002E5199" w:rsidP="00E446BF">
      <w:pPr>
        <w:spacing w:after="0" w:line="240" w:lineRule="auto"/>
        <w:ind w:left="720"/>
      </w:pPr>
      <w:r w:rsidRPr="00E446BF">
        <w:t xml:space="preserve">Избегать смешивания с </w:t>
      </w:r>
      <w:r w:rsidR="00F51042" w:rsidRPr="00E446BF">
        <w:t>другими шоколадными массами</w:t>
      </w:r>
      <w:r w:rsidRPr="00E446BF">
        <w:t>.</w:t>
      </w:r>
    </w:p>
    <w:p w:rsidR="002E5199" w:rsidRPr="00E446BF" w:rsidRDefault="002E5199" w:rsidP="00E446BF">
      <w:pPr>
        <w:spacing w:after="0" w:line="240" w:lineRule="auto"/>
        <w:ind w:left="720"/>
      </w:pPr>
    </w:p>
    <w:p w:rsidR="00E47B34" w:rsidRPr="00E446BF" w:rsidRDefault="00E47B34" w:rsidP="00E446BF">
      <w:pPr>
        <w:spacing w:after="0" w:line="240" w:lineRule="auto"/>
        <w:ind w:left="720"/>
        <w:rPr>
          <w:b/>
        </w:rPr>
      </w:pPr>
      <w:r w:rsidRPr="00E446BF">
        <w:rPr>
          <w:b/>
        </w:rPr>
        <w:t>Пищевая ценность на 100 г продукта:</w:t>
      </w:r>
    </w:p>
    <w:p w:rsidR="00E47B34" w:rsidRPr="00E446BF" w:rsidRDefault="00E47B34" w:rsidP="00E446BF">
      <w:pPr>
        <w:spacing w:after="0" w:line="240" w:lineRule="auto"/>
        <w:ind w:left="720"/>
      </w:pPr>
      <w:r w:rsidRPr="00E446BF">
        <w:t xml:space="preserve">1. Энергетическая ценность______ </w:t>
      </w:r>
      <w:r w:rsidR="00B50DF9" w:rsidRPr="00E446BF">
        <w:t>553</w:t>
      </w:r>
      <w:r w:rsidRPr="00E446BF">
        <w:t xml:space="preserve"> </w:t>
      </w:r>
      <w:proofErr w:type="spellStart"/>
      <w:r w:rsidRPr="00E446BF">
        <w:t>кКал</w:t>
      </w:r>
      <w:proofErr w:type="spellEnd"/>
      <w:r w:rsidRPr="00E446BF">
        <w:t>/23</w:t>
      </w:r>
      <w:r w:rsidR="00B50DF9" w:rsidRPr="00E446BF">
        <w:t>09</w:t>
      </w:r>
      <w:r w:rsidRPr="00E446BF">
        <w:t xml:space="preserve"> кДж</w:t>
      </w:r>
    </w:p>
    <w:p w:rsidR="00E47B34" w:rsidRPr="00E446BF" w:rsidRDefault="00E47B34" w:rsidP="00E446BF">
      <w:pPr>
        <w:spacing w:after="0" w:line="240" w:lineRule="auto"/>
        <w:ind w:left="720"/>
      </w:pPr>
      <w:r w:rsidRPr="00E446BF">
        <w:t>2. Белки (N</w:t>
      </w:r>
      <w:r w:rsidR="00B50DF9" w:rsidRPr="00E446BF">
        <w:t>*6.25)_____</w:t>
      </w:r>
      <w:r w:rsidR="00FF4EC5">
        <w:t>___</w:t>
      </w:r>
      <w:r w:rsidR="00B50DF9" w:rsidRPr="00E446BF">
        <w:t>__ 8,5</w:t>
      </w:r>
      <w:r w:rsidRPr="00E446BF">
        <w:t xml:space="preserve"> г</w:t>
      </w:r>
    </w:p>
    <w:p w:rsidR="00E47B34" w:rsidRPr="00E446BF" w:rsidRDefault="00E47B34" w:rsidP="00E446BF">
      <w:pPr>
        <w:spacing w:after="0" w:line="240" w:lineRule="auto"/>
        <w:ind w:left="720"/>
      </w:pPr>
      <w:r w:rsidRPr="00E446BF">
        <w:t>3. Углеводы__________</w:t>
      </w:r>
      <w:r w:rsidR="00FF4EC5">
        <w:t>____</w:t>
      </w:r>
      <w:r w:rsidRPr="00E446BF">
        <w:t>_52,2 г</w:t>
      </w:r>
    </w:p>
    <w:p w:rsidR="00E47B34" w:rsidRPr="00E446BF" w:rsidRDefault="00E47B34" w:rsidP="00E446BF">
      <w:pPr>
        <w:spacing w:after="0" w:line="240" w:lineRule="auto"/>
        <w:ind w:left="720"/>
      </w:pPr>
      <w:r w:rsidRPr="00E446BF">
        <w:t>из них сахаров_______</w:t>
      </w:r>
      <w:r w:rsidR="00FF4EC5">
        <w:t>____</w:t>
      </w:r>
      <w:r w:rsidRPr="00E446BF">
        <w:t>_ 51,6 г</w:t>
      </w:r>
    </w:p>
    <w:p w:rsidR="00E47B34" w:rsidRPr="00E446BF" w:rsidRDefault="00E47B34" w:rsidP="00E446BF">
      <w:pPr>
        <w:spacing w:after="0" w:line="240" w:lineRule="auto"/>
        <w:ind w:left="720"/>
      </w:pPr>
      <w:r w:rsidRPr="00E446BF">
        <w:t xml:space="preserve">4. </w:t>
      </w:r>
      <w:r w:rsidR="00B50DF9" w:rsidRPr="00E446BF">
        <w:t>Жиры______________</w:t>
      </w:r>
      <w:r w:rsidR="00FF4EC5">
        <w:t>_</w:t>
      </w:r>
      <w:r w:rsidR="00B50DF9" w:rsidRPr="00E446BF">
        <w:t>___ 34,2</w:t>
      </w:r>
      <w:r w:rsidRPr="00E446BF">
        <w:t xml:space="preserve"> г</w:t>
      </w:r>
    </w:p>
    <w:p w:rsidR="00E47B34" w:rsidRDefault="00E47B34" w:rsidP="00E446BF">
      <w:pPr>
        <w:spacing w:after="0" w:line="240" w:lineRule="auto"/>
        <w:ind w:left="720"/>
      </w:pPr>
      <w:r w:rsidRPr="00E446BF">
        <w:t xml:space="preserve">из них насыщенных </w:t>
      </w:r>
      <w:r w:rsidRPr="00E446BF">
        <w:softHyphen/>
      </w:r>
      <w:r w:rsidRPr="00E446BF">
        <w:softHyphen/>
      </w:r>
      <w:r w:rsidRPr="00E446BF">
        <w:softHyphen/>
        <w:t>____</w:t>
      </w:r>
      <w:r w:rsidR="00B50DF9" w:rsidRPr="00E446BF">
        <w:t>_</w:t>
      </w:r>
      <w:r w:rsidR="00FF4EC5">
        <w:t>___</w:t>
      </w:r>
      <w:r w:rsidR="00B50DF9" w:rsidRPr="00E446BF">
        <w:t>21</w:t>
      </w:r>
      <w:r w:rsidRPr="00E446BF">
        <w:t xml:space="preserve"> г</w:t>
      </w:r>
    </w:p>
    <w:p w:rsidR="00E47B34" w:rsidRPr="00E446BF" w:rsidRDefault="002E5199" w:rsidP="00E446BF">
      <w:pPr>
        <w:spacing w:after="0" w:line="240" w:lineRule="auto"/>
        <w:ind w:left="720"/>
      </w:pPr>
      <w:r w:rsidRPr="00E446BF">
        <w:t>моно</w:t>
      </w:r>
      <w:r w:rsidR="00E47B34" w:rsidRPr="00E446BF">
        <w:t>ненасыщенных_______ 11,</w:t>
      </w:r>
      <w:r w:rsidR="00B50DF9" w:rsidRPr="00E446BF">
        <w:t>8</w:t>
      </w:r>
      <w:r w:rsidR="00E47B34" w:rsidRPr="00E446BF">
        <w:t xml:space="preserve"> г</w:t>
      </w:r>
    </w:p>
    <w:p w:rsidR="00E47B34" w:rsidRPr="00E446BF" w:rsidRDefault="002E5199" w:rsidP="00140E8A">
      <w:pPr>
        <w:tabs>
          <w:tab w:val="center" w:pos="5179"/>
        </w:tabs>
        <w:spacing w:after="0" w:line="240" w:lineRule="auto"/>
        <w:ind w:left="720"/>
      </w:pPr>
      <w:r w:rsidRPr="00E446BF">
        <w:t>полиненасыщенных_______ 1,</w:t>
      </w:r>
      <w:r w:rsidR="00E47B34" w:rsidRPr="00E446BF">
        <w:t>4 г</w:t>
      </w:r>
      <w:r w:rsidR="00140E8A">
        <w:tab/>
      </w:r>
    </w:p>
    <w:p w:rsidR="00E47B34" w:rsidRPr="00E446BF" w:rsidRDefault="002E5199" w:rsidP="00E446BF">
      <w:pPr>
        <w:spacing w:after="0" w:line="240" w:lineRule="auto"/>
        <w:ind w:left="720"/>
      </w:pPr>
      <w:r w:rsidRPr="00E446BF">
        <w:t>холестерин__________</w:t>
      </w:r>
      <w:r w:rsidR="00FF4EC5">
        <w:t>___</w:t>
      </w:r>
      <w:r w:rsidRPr="00E446BF">
        <w:t>__ 17,</w:t>
      </w:r>
      <w:r w:rsidR="00E47B34" w:rsidRPr="00E446BF">
        <w:t>9 мг</w:t>
      </w:r>
    </w:p>
    <w:p w:rsidR="002E5199" w:rsidRPr="00E446BF" w:rsidRDefault="00E47B34" w:rsidP="00E446BF">
      <w:pPr>
        <w:spacing w:after="0" w:line="240" w:lineRule="auto"/>
        <w:ind w:left="720"/>
      </w:pPr>
      <w:r w:rsidRPr="00E446BF">
        <w:t>5. Клетчатка___________</w:t>
      </w:r>
      <w:r w:rsidR="00FF4EC5">
        <w:t>__</w:t>
      </w:r>
      <w:r w:rsidRPr="00E446BF">
        <w:t xml:space="preserve">_ </w:t>
      </w:r>
      <w:r w:rsidR="00B50DF9" w:rsidRPr="00E446BF">
        <w:t>1,6</w:t>
      </w:r>
      <w:r w:rsidR="001162CA" w:rsidRPr="00E446BF">
        <w:t xml:space="preserve"> г</w:t>
      </w:r>
    </w:p>
    <w:p w:rsidR="00E47B34" w:rsidRPr="00E446BF" w:rsidRDefault="00E47B34" w:rsidP="00E446BF">
      <w:pPr>
        <w:spacing w:after="0" w:line="240" w:lineRule="auto"/>
        <w:ind w:left="720"/>
      </w:pPr>
      <w:r w:rsidRPr="00E446BF">
        <w:t>6. Соль</w:t>
      </w:r>
      <w:r w:rsidR="002E5199" w:rsidRPr="00E446BF">
        <w:t>___________________ 0,</w:t>
      </w:r>
      <w:r w:rsidR="00B50DF9" w:rsidRPr="00E446BF">
        <w:t>4</w:t>
      </w:r>
      <w:r w:rsidRPr="00E446BF">
        <w:t xml:space="preserve"> г</w:t>
      </w:r>
    </w:p>
    <w:p w:rsidR="00E446BF" w:rsidRPr="00E446BF" w:rsidRDefault="00E446BF" w:rsidP="00E446BF">
      <w:pPr>
        <w:spacing w:after="0" w:line="240" w:lineRule="auto"/>
        <w:ind w:left="720"/>
      </w:pPr>
    </w:p>
    <w:p w:rsidR="00E446BF" w:rsidRPr="005312D2" w:rsidRDefault="00E446BF" w:rsidP="00E446BF">
      <w:pPr>
        <w:spacing w:after="0" w:line="240" w:lineRule="auto"/>
        <w:ind w:left="720"/>
        <w:rPr>
          <w:b/>
        </w:rPr>
      </w:pPr>
      <w:r w:rsidRPr="005312D2">
        <w:rPr>
          <w:b/>
        </w:rPr>
        <w:t>Физико-химический анализ.</w:t>
      </w:r>
    </w:p>
    <w:p w:rsidR="00E446BF" w:rsidRPr="00FE2ECD" w:rsidRDefault="00E446BF" w:rsidP="00E446BF">
      <w:pPr>
        <w:spacing w:after="0" w:line="240" w:lineRule="auto"/>
        <w:ind w:left="720"/>
      </w:pPr>
      <w:r>
        <w:t>Жиры</w:t>
      </w:r>
      <w:r w:rsidR="00973C40">
        <w:t xml:space="preserve"> </w:t>
      </w:r>
      <w:r>
        <w:t>….………………………………...............</w:t>
      </w:r>
      <w:r w:rsidR="00973C40">
        <w:t>..........</w:t>
      </w:r>
      <w:r>
        <w:t xml:space="preserve">.. </w:t>
      </w:r>
      <w:r w:rsidR="00140E8A">
        <w:t>33</w:t>
      </w:r>
      <w:r w:rsidRPr="00FE2ECD">
        <w:t xml:space="preserve">% </w:t>
      </w:r>
      <w:r w:rsidR="00140E8A">
        <w:t>мин.</w:t>
      </w:r>
    </w:p>
    <w:p w:rsidR="00E446BF" w:rsidRPr="00FE2ECD" w:rsidRDefault="00E446BF" w:rsidP="00E446BF">
      <w:pPr>
        <w:spacing w:after="0" w:line="240" w:lineRule="auto"/>
        <w:ind w:left="720"/>
      </w:pPr>
      <w:r>
        <w:t>Общее содержание сухого какао………………</w:t>
      </w:r>
      <w:r w:rsidR="00140E8A">
        <w:t>..</w:t>
      </w:r>
      <w:r>
        <w:t xml:space="preserve">. </w:t>
      </w:r>
      <w:r w:rsidR="00140E8A">
        <w:t>30</w:t>
      </w:r>
      <w:r w:rsidRPr="00FE2ECD">
        <w:t xml:space="preserve">% </w:t>
      </w:r>
      <w:r>
        <w:t>мин.</w:t>
      </w:r>
    </w:p>
    <w:p w:rsidR="00E446BF" w:rsidRDefault="00E446BF" w:rsidP="00E446BF">
      <w:pPr>
        <w:spacing w:after="0" w:line="240" w:lineRule="auto"/>
        <w:ind w:left="720"/>
      </w:pPr>
      <w:r>
        <w:t>Общее содержание сухого молока……………… 26% мин.</w:t>
      </w:r>
    </w:p>
    <w:p w:rsidR="00E446BF" w:rsidRDefault="00140E8A" w:rsidP="00E446BF">
      <w:pPr>
        <w:spacing w:after="0" w:line="240" w:lineRule="auto"/>
        <w:ind w:left="720"/>
      </w:pPr>
      <w:r>
        <w:t>Молочный жир……………………………………………… 6</w:t>
      </w:r>
      <w:r w:rsidR="00973C40">
        <w:t>,5</w:t>
      </w:r>
      <w:r>
        <w:t>% мин</w:t>
      </w:r>
      <w:r w:rsidR="00973C40">
        <w:t>.</w:t>
      </w:r>
    </w:p>
    <w:p w:rsidR="00E446BF" w:rsidRDefault="00E446BF" w:rsidP="00E446BF">
      <w:pPr>
        <w:spacing w:after="0" w:line="240" w:lineRule="auto"/>
        <w:ind w:left="720"/>
      </w:pPr>
      <w:r>
        <w:t>Сахароза………………………………………….. 40</w:t>
      </w:r>
      <w:r w:rsidR="00973C40">
        <w:t>,8% ± 1</w:t>
      </w:r>
    </w:p>
    <w:p w:rsidR="00E446BF" w:rsidRPr="00FE2ECD" w:rsidRDefault="00E446BF" w:rsidP="00E446BF">
      <w:pPr>
        <w:spacing w:after="0" w:line="240" w:lineRule="auto"/>
        <w:ind w:left="720"/>
      </w:pPr>
      <w:r>
        <w:t>Влажность…</w:t>
      </w:r>
      <w:r w:rsidRPr="00FE2ECD">
        <w:t>……………………………</w:t>
      </w:r>
      <w:r w:rsidR="00973C40">
        <w:t>..………. 1</w:t>
      </w:r>
      <w:r>
        <w:t>% макс.</w:t>
      </w:r>
    </w:p>
    <w:p w:rsidR="00E446BF" w:rsidRDefault="00E446BF" w:rsidP="00E446BF">
      <w:pPr>
        <w:spacing w:after="0" w:line="240" w:lineRule="auto"/>
        <w:ind w:left="720"/>
      </w:pPr>
      <w:r>
        <w:t>Вязкость…………………………………</w:t>
      </w:r>
      <w:r w:rsidR="00973C40">
        <w:t>….</w:t>
      </w:r>
      <w:r>
        <w:t>………</w:t>
      </w:r>
      <w:r w:rsidR="00973C40">
        <w:t xml:space="preserve"> 1,2 – 2,2</w:t>
      </w:r>
    </w:p>
    <w:p w:rsidR="002E5199" w:rsidRPr="00E446BF" w:rsidRDefault="00E446BF" w:rsidP="005312D2">
      <w:pPr>
        <w:spacing w:after="0" w:line="240" w:lineRule="auto"/>
        <w:ind w:left="720"/>
      </w:pPr>
      <w:r>
        <w:lastRenderedPageBreak/>
        <w:t>Текучесть………………………………………..</w:t>
      </w:r>
      <w:r w:rsidR="00973C40">
        <w:t xml:space="preserve"> 2 - 5</w:t>
      </w:r>
    </w:p>
    <w:sectPr w:rsidR="002E5199" w:rsidRPr="00E446BF" w:rsidSect="00AC1EBB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5F1"/>
    <w:multiLevelType w:val="hybridMultilevel"/>
    <w:tmpl w:val="67E42CF2"/>
    <w:lvl w:ilvl="0" w:tplc="55540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90"/>
    <w:rsid w:val="001162CA"/>
    <w:rsid w:val="00140E8A"/>
    <w:rsid w:val="00242938"/>
    <w:rsid w:val="002E5199"/>
    <w:rsid w:val="004028BC"/>
    <w:rsid w:val="004439E4"/>
    <w:rsid w:val="005312D2"/>
    <w:rsid w:val="006432FC"/>
    <w:rsid w:val="00700B54"/>
    <w:rsid w:val="00724800"/>
    <w:rsid w:val="00763865"/>
    <w:rsid w:val="007B25A7"/>
    <w:rsid w:val="007C57DE"/>
    <w:rsid w:val="008241E5"/>
    <w:rsid w:val="00880A90"/>
    <w:rsid w:val="008C0F2C"/>
    <w:rsid w:val="008D3A1E"/>
    <w:rsid w:val="00923399"/>
    <w:rsid w:val="00973C40"/>
    <w:rsid w:val="00987745"/>
    <w:rsid w:val="00A738BC"/>
    <w:rsid w:val="00AC1EBB"/>
    <w:rsid w:val="00B13A05"/>
    <w:rsid w:val="00B50DF9"/>
    <w:rsid w:val="00BA74D4"/>
    <w:rsid w:val="00C2710F"/>
    <w:rsid w:val="00CC4985"/>
    <w:rsid w:val="00D6519C"/>
    <w:rsid w:val="00E26656"/>
    <w:rsid w:val="00E446BF"/>
    <w:rsid w:val="00E47B34"/>
    <w:rsid w:val="00E96B3B"/>
    <w:rsid w:val="00EF67F5"/>
    <w:rsid w:val="00F51042"/>
    <w:rsid w:val="00F97365"/>
    <w:rsid w:val="00FD453A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28A36-AA17-4375-8368-36A8982A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Дарья</dc:creator>
  <cp:keywords/>
  <dc:description/>
  <cp:lastModifiedBy>Копылова Флоренс</cp:lastModifiedBy>
  <cp:revision>20</cp:revision>
  <dcterms:created xsi:type="dcterms:W3CDTF">2016-12-01T07:09:00Z</dcterms:created>
  <dcterms:modified xsi:type="dcterms:W3CDTF">2019-02-22T09:07:00Z</dcterms:modified>
</cp:coreProperties>
</file>