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62F3" w14:textId="77777777" w:rsidR="00C77C2D" w:rsidRDefault="00C77C2D" w:rsidP="00C77C2D">
      <w:r>
        <w:t>На 1 паллете.</w:t>
      </w:r>
    </w:p>
    <w:p w14:paraId="0C14F293" w14:textId="77777777" w:rsidR="00C77C2D" w:rsidRDefault="00C77C2D" w:rsidP="00C77C2D"/>
    <w:p w14:paraId="1AAAB344" w14:textId="77777777" w:rsidR="00C77C2D" w:rsidRDefault="00C77C2D" w:rsidP="00C77C2D">
      <w:r>
        <w:t xml:space="preserve">Сливки 1 литр ТБА </w:t>
      </w:r>
      <w:proofErr w:type="gramStart"/>
      <w:r>
        <w:t>-  72</w:t>
      </w:r>
      <w:proofErr w:type="gramEnd"/>
      <w:r>
        <w:t xml:space="preserve"> места </w:t>
      </w:r>
    </w:p>
    <w:p w14:paraId="21AC0495" w14:textId="77777777" w:rsidR="00C77C2D" w:rsidRDefault="00C77C2D" w:rsidP="00C77C2D">
      <w:r>
        <w:t>сыр 1,1 ведро - 99 мест</w:t>
      </w:r>
    </w:p>
    <w:p w14:paraId="40CE5DFE" w14:textId="5F38898A" w:rsidR="008C24A6" w:rsidRDefault="00C77C2D" w:rsidP="00C77C2D">
      <w:r>
        <w:t>сыр 3,3 ведро – 48 мест</w:t>
      </w:r>
    </w:p>
    <w:sectPr w:rsidR="008C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B0"/>
    <w:rsid w:val="008C24A6"/>
    <w:rsid w:val="00C77C2D"/>
    <w:rsid w:val="00F8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801E2-63FC-4C4B-B20F-6D46ECB5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Людмила</dc:creator>
  <cp:keywords/>
  <dc:description/>
  <cp:lastModifiedBy>Обухова Людмила</cp:lastModifiedBy>
  <cp:revision>2</cp:revision>
  <dcterms:created xsi:type="dcterms:W3CDTF">2023-03-29T11:21:00Z</dcterms:created>
  <dcterms:modified xsi:type="dcterms:W3CDTF">2023-03-29T11:21:00Z</dcterms:modified>
</cp:coreProperties>
</file>